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B908" w14:textId="77777777" w:rsidR="001A1276" w:rsidRDefault="001A1276" w:rsidP="001A1276">
      <w:pPr>
        <w:ind w:left="-142" w:hanging="2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ประกวดรางวัล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 ๓ ประเภท</w:t>
      </w:r>
    </w:p>
    <w:p w14:paraId="4BA4475D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A0D">
        <w:rPr>
          <w:rFonts w:ascii="TH SarabunPSK" w:hAnsi="TH SarabunPSK" w:cs="TH SarabunPSK"/>
          <w:b/>
          <w:bCs/>
          <w:sz w:val="32"/>
          <w:szCs w:val="32"/>
          <w:cs/>
        </w:rPr>
        <w:t>นำเสนอผลงานตาม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Pr="00200A0D">
        <w:rPr>
          <w:rFonts w:ascii="TH SarabunPSK" w:hAnsi="TH SarabunPSK" w:cs="TH SarabunPSK"/>
          <w:b/>
          <w:bCs/>
          <w:sz w:val="32"/>
          <w:szCs w:val="32"/>
          <w:cs/>
        </w:rPr>
        <w:t>ในแบบฟอร์มเสนอผลงานที่แนบ พร้อมไฟล์โปสเตอร์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00A0D">
        <w:rPr>
          <w:rFonts w:ascii="TH SarabunPSK" w:hAnsi="TH SarabunPSK" w:cs="TH SarabunPSK"/>
          <w:sz w:val="32"/>
          <w:szCs w:val="32"/>
          <w:cs/>
        </w:rPr>
        <w:t>มีกำหนดการและรายละเอียดการส่งผลงาน ดังนี้</w:t>
      </w:r>
    </w:p>
    <w:p w14:paraId="7852A45B" w14:textId="77777777" w:rsidR="001A1276" w:rsidRPr="00876E24" w:rsidRDefault="001A1276" w:rsidP="001A1276">
      <w:pPr>
        <w:ind w:left="360" w:firstLine="27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57834A4" w14:textId="77777777" w:rsidR="001A1276" w:rsidRPr="00C961AC" w:rsidRDefault="001A1276" w:rsidP="001A127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61AC">
        <w:rPr>
          <w:rFonts w:ascii="TH SarabunPSK" w:hAnsi="TH SarabunPSK" w:cs="TH SarabunPSK"/>
          <w:sz w:val="32"/>
          <w:szCs w:val="32"/>
        </w:rPr>
        <w:t xml:space="preserve">      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</w:t>
      </w:r>
      <w:r w:rsidRPr="00C961A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3F883B8A" w14:textId="3F95E0DC" w:rsidR="001A1276" w:rsidRPr="00C961AC" w:rsidRDefault="001A1276" w:rsidP="001A1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E39A2" wp14:editId="1BF5CBBD">
                <wp:simplePos x="0" y="0"/>
                <wp:positionH relativeFrom="column">
                  <wp:posOffset>580390</wp:posOffset>
                </wp:positionH>
                <wp:positionV relativeFrom="paragraph">
                  <wp:posOffset>645795</wp:posOffset>
                </wp:positionV>
                <wp:extent cx="228600" cy="0"/>
                <wp:effectExtent l="9525" t="52705" r="19050" b="615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4A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5.7pt;margin-top:50.85pt;width:1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5FDEE" wp14:editId="579F3B99">
                <wp:simplePos x="0" y="0"/>
                <wp:positionH relativeFrom="column">
                  <wp:posOffset>4987290</wp:posOffset>
                </wp:positionH>
                <wp:positionV relativeFrom="paragraph">
                  <wp:posOffset>398145</wp:posOffset>
                </wp:positionV>
                <wp:extent cx="228600" cy="0"/>
                <wp:effectExtent l="6350" t="52705" r="22225" b="615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795B" id="Straight Arrow Connector 13" o:spid="_x0000_s1026" type="#_x0000_t32" style="position:absolute;margin-left:392.7pt;margin-top:31.3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">
                <v:stroke endarrow="block"/>
              </v:shape>
            </w:pict>
          </mc:Fallback>
        </mc:AlternateContent>
      </w:r>
      <w:r w:rsidRPr="00C961AC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C961AC">
        <w:rPr>
          <w:rFonts w:ascii="TH SarabunPSK" w:hAnsi="TH SarabunPSK" w:cs="TH SarabunPSK" w:hint="cs"/>
          <w:sz w:val="32"/>
          <w:szCs w:val="32"/>
          <w:cs/>
        </w:rPr>
        <w:t>แจ้งชื่อผลงาน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ประเภทรางวัล</w:t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 และรายละเอียดผลงานที่จะส่งประกวด ตามหัวข้อในแบบฟอร์ม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961AC">
        <w:rPr>
          <w:rFonts w:ascii="TH SarabunPSK" w:hAnsi="TH SarabunPSK" w:cs="TH SarabunPSK" w:hint="cs"/>
          <w:sz w:val="32"/>
          <w:szCs w:val="32"/>
          <w:cs/>
        </w:rPr>
        <w:t>ที่แนบ</w:t>
      </w:r>
      <w:r w:rsidRPr="00C961AC">
        <w:rPr>
          <w:rFonts w:ascii="TH SarabunPSK" w:hAnsi="TH SarabunPSK" w:cs="TH SarabunPSK"/>
          <w:sz w:val="32"/>
          <w:szCs w:val="32"/>
          <w:cs/>
        </w:rPr>
        <w:t xml:space="preserve">(สามารถ </w:t>
      </w:r>
      <w:r w:rsidRPr="00C961AC">
        <w:rPr>
          <w:rFonts w:ascii="TH SarabunPSK" w:hAnsi="TH SarabunPSK" w:cs="TH SarabunPSK"/>
          <w:sz w:val="32"/>
          <w:szCs w:val="32"/>
        </w:rPr>
        <w:t xml:space="preserve">download </w:t>
      </w:r>
      <w:r w:rsidRPr="00C961AC">
        <w:rPr>
          <w:rFonts w:ascii="TH SarabunPSK" w:hAnsi="TH SarabunPSK" w:cs="TH SarabunPSK"/>
          <w:sz w:val="32"/>
          <w:szCs w:val="32"/>
          <w:cs/>
        </w:rPr>
        <w:t>แบบฟอร์มเสนอผลงานได้ท</w:t>
      </w:r>
      <w:r w:rsidRPr="00C961AC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FC64B0">
        <w:rPr>
          <w:rFonts w:ascii="TH SarabunPSK" w:hAnsi="TH SarabunPSK" w:cs="TH SarabunPSK"/>
          <w:sz w:val="32"/>
          <w:szCs w:val="32"/>
          <w:cs/>
        </w:rPr>
        <w:t xml:space="preserve">ช่องทาง </w:t>
      </w:r>
      <w:r w:rsidRPr="00FC64B0">
        <w:rPr>
          <w:rFonts w:ascii="TH SarabunPSK" w:hAnsi="TH SarabunPSK" w:cs="TH SarabunPSK"/>
          <w:sz w:val="32"/>
          <w:szCs w:val="32"/>
        </w:rPr>
        <w:t xml:space="preserve">www.person.ku.ac.th        </w:t>
      </w:r>
      <w:r w:rsidRPr="00FC64B0">
        <w:rPr>
          <w:rFonts w:ascii="TH SarabunPSK" w:hAnsi="TH SarabunPSK" w:cs="TH SarabunPSK"/>
          <w:sz w:val="32"/>
          <w:szCs w:val="32"/>
          <w:cs/>
        </w:rPr>
        <w:t>โครงการการฝึกอบรม      โครงการวันแห่งการแลกเปลี่ยนเรียนรู้ ครั้งที่ ๗</w:t>
      </w:r>
      <w:r w:rsidRPr="00C961AC">
        <w:rPr>
          <w:rFonts w:ascii="TH SarabunPSK" w:hAnsi="TH SarabunPSK" w:cs="TH SarabunPSK"/>
          <w:sz w:val="32"/>
          <w:szCs w:val="32"/>
        </w:rPr>
        <w:t>)</w:t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 มาที่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4" w:history="1">
        <w:r w:rsidRPr="00900109">
          <w:rPr>
            <w:rStyle w:val="Hyperlink"/>
            <w:rFonts w:ascii="TH SarabunPSK" w:hAnsi="TH SarabunPSK" w:cs="TH SarabunPSK"/>
            <w:sz w:val="32"/>
            <w:szCs w:val="32"/>
          </w:rPr>
          <w:t>sharing.kukm@gmail.com</w:t>
        </w:r>
        <w:r w:rsidRPr="00FC64B0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Pr="00FC64B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เพื่อ</w:t>
        </w:r>
      </w:hyperlink>
      <w:r w:rsidRPr="00C961AC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ให้คณะกรรมการฯ พิจารณาเบื้องต้น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961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C961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1AC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61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860ED4E" w14:textId="2DAA59A3" w:rsidR="001A1276" w:rsidRDefault="001A1276" w:rsidP="001A1276">
      <w:pPr>
        <w:ind w:left="-810"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B5386" wp14:editId="0EB76BAC">
                <wp:simplePos x="0" y="0"/>
                <wp:positionH relativeFrom="column">
                  <wp:posOffset>713740</wp:posOffset>
                </wp:positionH>
                <wp:positionV relativeFrom="paragraph">
                  <wp:posOffset>657860</wp:posOffset>
                </wp:positionV>
                <wp:extent cx="228600" cy="0"/>
                <wp:effectExtent l="9525" t="53340" r="19050" b="609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CDF0" id="Straight Arrow Connector 12" o:spid="_x0000_s1026" type="#_x0000_t32" style="position:absolute;margin-left:56.2pt;margin-top:51.8pt;width:1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02123" wp14:editId="2F63096C">
                <wp:simplePos x="0" y="0"/>
                <wp:positionH relativeFrom="column">
                  <wp:posOffset>5304790</wp:posOffset>
                </wp:positionH>
                <wp:positionV relativeFrom="paragraph">
                  <wp:posOffset>400685</wp:posOffset>
                </wp:positionV>
                <wp:extent cx="228600" cy="0"/>
                <wp:effectExtent l="9525" t="53340" r="19050" b="609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A8A7" id="Straight Arrow Connector 11" o:spid="_x0000_s1026" type="#_x0000_t32" style="position:absolute;margin-left:417.7pt;margin-top:31.55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">
                <v:stroke endarrow="block"/>
              </v:shape>
            </w:pict>
          </mc:Fallback>
        </mc:AlternateContent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                    โดยคณะกรรมการจัดการความรู้ มก.จะพิจารณาผลงานที่ตรงตามเกณฑ์ในแต่ละประเภท</w:t>
      </w:r>
      <w:r w:rsidRPr="00C961AC">
        <w:rPr>
          <w:rFonts w:ascii="TH SarabunPSK" w:hAnsi="TH SarabunPSK" w:cs="TH SarabunPSK"/>
          <w:sz w:val="32"/>
          <w:szCs w:val="32"/>
          <w:cs/>
        </w:rPr>
        <w:br/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1AC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และแจ้งยืนยันการผ่านเข้าประกวด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C961AC">
        <w:rPr>
          <w:rFonts w:ascii="TH SarabunPSK" w:hAnsi="TH SarabunPSK" w:cs="TH SarabunPSK" w:hint="cs"/>
          <w:sz w:val="32"/>
          <w:szCs w:val="32"/>
          <w:cs/>
        </w:rPr>
        <w:t xml:space="preserve"> ๒๕๖๒ ทาง</w:t>
      </w:r>
      <w:r w:rsidRPr="00E2192F">
        <w:t xml:space="preserve"> </w:t>
      </w:r>
      <w:r w:rsidRPr="00E2192F">
        <w:rPr>
          <w:rFonts w:ascii="TH SarabunPSK" w:hAnsi="TH SarabunPSK" w:cs="TH SarabunPSK"/>
          <w:sz w:val="32"/>
          <w:szCs w:val="32"/>
        </w:rPr>
        <w:t xml:space="preserve">www.person.ku.ac.th        </w:t>
      </w:r>
      <w:r w:rsidRPr="00E2192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2192F">
        <w:rPr>
          <w:rFonts w:ascii="TH SarabunPSK" w:hAnsi="TH SarabunPSK" w:cs="TH SarabunPSK"/>
          <w:sz w:val="32"/>
          <w:szCs w:val="32"/>
          <w:cs/>
        </w:rPr>
        <w:t>การฝึกอบรม      โครงการวันแห่งการแลกเปลี่ยนเรียนรู้ ครั้งที่ 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7CB0CF" w14:textId="77777777" w:rsidR="001A1276" w:rsidRPr="00E2192F" w:rsidRDefault="001A1276" w:rsidP="001A1276">
      <w:pPr>
        <w:tabs>
          <w:tab w:val="left" w:pos="450"/>
        </w:tabs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19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219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</w:t>
      </w:r>
    </w:p>
    <w:p w14:paraId="6F97EF7B" w14:textId="77777777" w:rsidR="001A1276" w:rsidRPr="00C961AC" w:rsidRDefault="001A1276" w:rsidP="001A127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ผลงานที่ผ่านเข้ารอบ เข้าร่วม </w:t>
      </w:r>
      <w:r>
        <w:rPr>
          <w:rFonts w:ascii="TH SarabunPSK" w:hAnsi="TH SarabunPSK" w:cs="TH SarabunPSK"/>
          <w:sz w:val="32"/>
          <w:szCs w:val="32"/>
        </w:rPr>
        <w:t xml:space="preserve">Workshop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เตรียมความพร้อมการนำเสนอผลงาน และการสรุปองค์ความรู้เพื่อจัดเก็บในคลังความรู้ดิจิทัล วันที่ ๒๘ สิงหาคม ๒๕๖๓ (จะแจ้งสถานที่ให้ทราบอีกครั้ง)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</w:p>
    <w:p w14:paraId="32CB2C4F" w14:textId="77777777" w:rsidR="001A1276" w:rsidRDefault="001A1276" w:rsidP="001A127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ส่งไฟล์ที่ใช้ในการนำเสนอผลงาน (ฉบับสมบูรณ์) และไฟล์โปสเตอร์ (ฉบับสมบูรณ์)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มาที่ช่องทางที่กำหนด </w:t>
      </w:r>
      <w:hyperlink r:id="rId5" w:history="1">
        <w:r w:rsidRPr="00C20F80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ภายใน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วันที่ ๑๑ กันยายน ๒๕๖๓ หากผลงานใดไม่ส่งตามกำหนดถือว่าสละสิทธิ์ในการส่งเข้าประกวด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14:paraId="376F9875" w14:textId="77777777" w:rsidR="001A1276" w:rsidRPr="00C961AC" w:rsidRDefault="001A1276" w:rsidP="001A127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</w:p>
    <w:p w14:paraId="4F389E77" w14:textId="77777777" w:rsidR="001A1276" w:rsidRDefault="001A1276" w:rsidP="001A1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200A0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00A0D"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00A0D">
        <w:rPr>
          <w:rFonts w:ascii="TH SarabunPSK" w:hAnsi="TH SarabunPSK" w:cs="TH SarabunPSK"/>
          <w:sz w:val="32"/>
          <w:szCs w:val="32"/>
          <w:cs/>
        </w:rPr>
        <w:t>จัดเตรียมนิทรรศการ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ห้องประชุมสุธรรม อารีกุล</w:t>
      </w:r>
      <w:r w:rsidRPr="00200A0D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00A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200A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0A0D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0A0D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200A0D">
        <w:rPr>
          <w:rFonts w:ascii="TH SarabunPSK" w:hAnsi="TH SarabunPSK" w:cs="TH SarabunPSK" w:hint="cs"/>
          <w:sz w:val="32"/>
          <w:szCs w:val="32"/>
          <w:cs/>
        </w:rPr>
        <w:t>๑๓.๐๐</w:t>
      </w:r>
      <w:r w:rsidRPr="00200A0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200A0D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200A0D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14:paraId="4A240C87" w14:textId="77777777" w:rsidR="001A1276" w:rsidRPr="00C961AC" w:rsidRDefault="001A1276" w:rsidP="001A127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C9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</w:p>
    <w:p w14:paraId="640173F4" w14:textId="77777777" w:rsidR="001A1276" w:rsidRDefault="001A1276" w:rsidP="001A12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00A0D">
        <w:rPr>
          <w:rFonts w:ascii="TH SarabunPSK" w:hAnsi="TH SarabunPSK" w:cs="TH SarabunPSK"/>
          <w:sz w:val="32"/>
          <w:szCs w:val="32"/>
          <w:cs/>
        </w:rPr>
        <w:t>นำเสนอผลงานบนเวที</w:t>
      </w:r>
      <w:r w:rsidRPr="00200A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๑๖ กันยายน ๒๕๖๓ </w:t>
      </w:r>
      <w:r w:rsidRPr="00200A0D">
        <w:rPr>
          <w:rFonts w:ascii="TH SarabunPSK" w:hAnsi="TH SarabunPSK" w:cs="TH SarabunPSK" w:hint="cs"/>
          <w:sz w:val="32"/>
          <w:szCs w:val="32"/>
          <w:cs/>
        </w:rPr>
        <w:t>ณ 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ประชุมสุธรรม อารีกุล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00A0D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200A0D">
        <w:rPr>
          <w:rFonts w:ascii="TH SarabunPSK" w:hAnsi="TH SarabunPSK" w:cs="TH SarabunPSK"/>
          <w:sz w:val="32"/>
          <w:szCs w:val="32"/>
          <w:cs/>
        </w:rPr>
        <w:t>–</w:t>
      </w:r>
      <w:r w:rsidRPr="00200A0D">
        <w:rPr>
          <w:rFonts w:ascii="TH SarabunPSK" w:hAnsi="TH SarabunPSK" w:cs="TH SarabunPSK" w:hint="cs"/>
          <w:sz w:val="32"/>
          <w:szCs w:val="32"/>
          <w:cs/>
        </w:rPr>
        <w:t xml:space="preserve"> ๑๖.๓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</w:t>
      </w:r>
    </w:p>
    <w:p w14:paraId="26CA3A79" w14:textId="77777777" w:rsidR="001A1276" w:rsidRPr="002C77C0" w:rsidRDefault="001A1276" w:rsidP="001A127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C77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ขั้นตอนที่ ๖.</w:t>
      </w:r>
    </w:p>
    <w:p w14:paraId="3731FDD6" w14:textId="77777777" w:rsidR="001A1276" w:rsidRDefault="001A1276" w:rsidP="001A127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นำองค์ความรู้ของผลงานตนเอง เข้าคลังความรู้ดิจิทัล มก. ภายในวันที่ ๑๘ กันยายน ๒๕๖๓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เมื่อนำเข้าคลังความรู้แล้ว สามารถติดต่อรับเงินรางวัลการประกวดได้ที่ คุณธรฐิสา โทร.๐๘๘-๐๘๘๕๓๖๙</w:t>
      </w:r>
    </w:p>
    <w:p w14:paraId="13E3D855" w14:textId="77777777" w:rsidR="001A1276" w:rsidRDefault="001A1276" w:rsidP="001A127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EEE356" w14:textId="77777777" w:rsidR="001A1276" w:rsidRDefault="001A1276" w:rsidP="001A127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942565" w14:textId="77777777" w:rsidR="001A1276" w:rsidRDefault="001A1276" w:rsidP="001A127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F6B74A7" w14:textId="77777777" w:rsidR="001A1276" w:rsidRDefault="001A1276" w:rsidP="001A127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66DFCB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A44045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26284" w14:textId="01ED0349" w:rsidR="001A1276" w:rsidRPr="00DC63B0" w:rsidRDefault="001A1276" w:rsidP="001A12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3ECF2" wp14:editId="2EF180F5">
                <wp:simplePos x="0" y="0"/>
                <wp:positionH relativeFrom="column">
                  <wp:posOffset>-485775</wp:posOffset>
                </wp:positionH>
                <wp:positionV relativeFrom="paragraph">
                  <wp:posOffset>-114935</wp:posOffset>
                </wp:positionV>
                <wp:extent cx="1104900" cy="428625"/>
                <wp:effectExtent l="57150" t="38100" r="76200" b="10477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55BDA9" w14:textId="77777777" w:rsidR="001A1276" w:rsidRPr="00435CCF" w:rsidRDefault="001A1276" w:rsidP="001A127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435CC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3ECF2" id="Rectangle: Rounded Corners 10" o:spid="_x0000_s1026" style="position:absolute;left:0;text-align:left;margin-left:-38.25pt;margin-top:-9.05pt;width:8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055BDA9" w14:textId="77777777" w:rsidR="001A1276" w:rsidRPr="00435CCF" w:rsidRDefault="001A1276" w:rsidP="001A127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435CC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75C05A" wp14:editId="0DFAFBD3">
            <wp:simplePos x="0" y="0"/>
            <wp:positionH relativeFrom="column">
              <wp:posOffset>2507615</wp:posOffset>
            </wp:positionH>
            <wp:positionV relativeFrom="paragraph">
              <wp:posOffset>-810260</wp:posOffset>
            </wp:positionV>
            <wp:extent cx="781685" cy="798195"/>
            <wp:effectExtent l="0" t="0" r="0" b="1905"/>
            <wp:wrapNone/>
            <wp:docPr id="9" name="Picture 9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 th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3B0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แบบฟอร์มการเสนอผลงานเพื่อประกวดรางวัล</w:t>
      </w:r>
      <w:r w:rsidRPr="00DC63B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DC63B0">
        <w:rPr>
          <w:rFonts w:ascii="TH SarabunPSK" w:hAnsi="TH SarabunPSK" w:cs="TH SarabunPSK"/>
          <w:b/>
          <w:bCs/>
          <w:sz w:val="40"/>
          <w:szCs w:val="40"/>
        </w:rPr>
        <w:t xml:space="preserve">KU-KM </w:t>
      </w:r>
      <w:r>
        <w:rPr>
          <w:rFonts w:ascii="TH SarabunPSK" w:hAnsi="TH SarabunPSK" w:cs="TH SarabunPSK"/>
          <w:b/>
          <w:bCs/>
          <w:sz w:val="40"/>
          <w:szCs w:val="40"/>
        </w:rPr>
        <w:t>Good</w:t>
      </w:r>
      <w:r w:rsidRPr="00DC63B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Practice </w:t>
      </w:r>
      <w:r w:rsidRPr="00DC63B0">
        <w:rPr>
          <w:rFonts w:ascii="TH SarabunPSK" w:hAnsi="TH SarabunPSK" w:cs="TH SarabunPSK"/>
          <w:b/>
          <w:bCs/>
          <w:sz w:val="40"/>
          <w:szCs w:val="40"/>
        </w:rPr>
        <w:t>Awards</w:t>
      </w:r>
    </w:p>
    <w:p w14:paraId="1ACA5EC9" w14:textId="77777777" w:rsidR="001A1276" w:rsidRPr="007D028D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p w14:paraId="60A3102C" w14:textId="77777777" w:rsidR="001A1276" w:rsidRPr="00DC13FC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</w:t>
      </w:r>
    </w:p>
    <w:p w14:paraId="6AB048F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ชื่อส่วน</w:t>
      </w:r>
      <w:r w:rsidRPr="007D028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</w:t>
      </w:r>
    </w:p>
    <w:p w14:paraId="07EB210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เป้าหมายและจุดประสงค์</w:t>
      </w:r>
    </w:p>
    <w:p w14:paraId="625F4E2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7D461FF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0645DD05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413CAD9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4FDCF44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93B03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การสนับสนุนจากผู้บังคับบัญชา</w:t>
      </w:r>
    </w:p>
    <w:p w14:paraId="3EDB195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7667509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748C20C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3ED23D7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228C1F7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9F3ADE" w14:textId="77777777" w:rsidR="001A1276" w:rsidRDefault="001A1276" w:rsidP="001A1276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 แนวทาง การบวนการดำเนินงานการจัดการความรู้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(รายละเอียดคำอธิบาย รูปแบบ/โมเดลการจัดการความรู้ ที่แสดงให้เห็นถึงการดำเนินการต่อเนื่องเป็นวงจรอย่างน้อย ๒ รอบขึ้นไป และมีการเผยแพร่สู่ส่วนงานอื่น)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BA24A6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C0D9069" w14:textId="77777777" w:rsidR="001A1276" w:rsidRPr="00DC13FC" w:rsidRDefault="001A1276" w:rsidP="001A127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F69E60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ABA61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0F95B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EEC999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B8B6D9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4B422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35A929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A75F51" w14:textId="77777777" w:rsidR="001A1276" w:rsidRPr="007D028D" w:rsidRDefault="001A1276" w:rsidP="001A12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รูปแบบหรือโมเดลที่ใช้ในการจัดการความรู้ของส่วนงาน</w:t>
      </w:r>
    </w:p>
    <w:p w14:paraId="73005C99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6FED3FEE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7BBA9275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3F917C3A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4B57A24C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7BFA26A8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46A9EE32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0023D50D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79B101E0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16A1EA63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5CA98B24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6F4BC03D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481ACE09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475EFC12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21F91F59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6D3466E1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0E5BC5DE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71C2A080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529439F2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1B7FE50A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1482683C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69E570BB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222292D9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23684B4D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731D92D9" w14:textId="77777777" w:rsidR="001A1276" w:rsidRDefault="001A1276" w:rsidP="001A12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u w:val="single"/>
        </w:rPr>
      </w:pPr>
    </w:p>
    <w:p w14:paraId="509792C8" w14:textId="77777777" w:rsidR="001A1276" w:rsidRDefault="001A1276" w:rsidP="001A127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61E6D78C" w14:textId="77777777" w:rsidR="001A1276" w:rsidRDefault="001A1276" w:rsidP="001A127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E80E57" w14:textId="77777777" w:rsidR="001A1276" w:rsidRDefault="001A1276" w:rsidP="001A127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7B22CE" w14:textId="77777777" w:rsidR="001A1276" w:rsidRDefault="001A1276" w:rsidP="001A127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F314C5" w14:textId="77777777" w:rsidR="001A1276" w:rsidRDefault="001A1276" w:rsidP="001A1276">
      <w:pPr>
        <w:spacing w:before="24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7270C4E5" w14:textId="77777777" w:rsidR="001A1276" w:rsidRPr="00EC5817" w:rsidRDefault="001A1276" w:rsidP="001A1276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8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๗.ผลการดำเนินการหรือการเปลี่ยนแปลงที่เกิดขึ้นจากการจัดการความรู้</w:t>
      </w:r>
    </w:p>
    <w:p w14:paraId="6B3E84CB" w14:textId="77777777" w:rsidR="001A1276" w:rsidRPr="00EC5817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 w:rsidRPr="00EC581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58794679" w14:textId="77777777" w:rsidR="001A1276" w:rsidRPr="00EC5817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 w:rsidRPr="00EC581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3F916AFF" w14:textId="77777777" w:rsidR="001A1276" w:rsidRPr="00EC5817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 w:rsidRPr="00EC581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48C286B6" w14:textId="77777777" w:rsidR="001A1276" w:rsidRPr="00EC5817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 w:rsidRPr="00EC581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69B6D84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94AFD5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Pr="007D028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ได้รับจากการจัดการความรู้ ต่อคน งาน ทรัพยากร และองค์กร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312A382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3BB8E55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3F441FA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</w:t>
      </w:r>
    </w:p>
    <w:p w14:paraId="337E9DE9" w14:textId="77777777" w:rsidR="001A1276" w:rsidRDefault="001A1276" w:rsidP="001A1276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แหล่งรวบรวมความรู้/ศูนย์กลางความรู้ของหน่วยงาน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hyperlink r:id="rId7" w:history="1">
        <w:r w:rsidRPr="000E4830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URL:\\</w:t>
        </w:r>
      </w:hyperlink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B7CCA7D" w14:textId="77777777" w:rsidR="001A1276" w:rsidRPr="004109FD" w:rsidRDefault="001A1276" w:rsidP="001A1276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109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ข้อมูลสถิติหรือตัวอย่างการนำความรู้ที่จัดเก็บไปใช้ประโยชน์</w:t>
      </w:r>
    </w:p>
    <w:p w14:paraId="1D70E4E5" w14:textId="77777777" w:rsidR="001A1276" w:rsidRPr="004109FD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ปัญหา/อุปสรรค 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และแนวทางการแก้ไข </w:t>
      </w:r>
      <w:r w:rsidRPr="004109FD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479"/>
      </w:tblGrid>
      <w:tr w:rsidR="001A1276" w:rsidRPr="004109FD" w14:paraId="4D1ACC8B" w14:textId="77777777" w:rsidTr="00A03CAB">
        <w:tc>
          <w:tcPr>
            <w:tcW w:w="4077" w:type="dxa"/>
            <w:shd w:val="clear" w:color="auto" w:fill="auto"/>
          </w:tcPr>
          <w:p w14:paraId="0F09E39C" w14:textId="77777777" w:rsidR="001A1276" w:rsidRPr="00F74B09" w:rsidRDefault="001A1276" w:rsidP="00A03CA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4B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686" w:type="dxa"/>
            <w:shd w:val="clear" w:color="auto" w:fill="auto"/>
          </w:tcPr>
          <w:p w14:paraId="096D96EA" w14:textId="77777777" w:rsidR="001A1276" w:rsidRPr="00F74B09" w:rsidRDefault="001A1276" w:rsidP="00A03CA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4B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1479" w:type="dxa"/>
            <w:shd w:val="clear" w:color="auto" w:fill="auto"/>
          </w:tcPr>
          <w:p w14:paraId="4C434E2C" w14:textId="77777777" w:rsidR="001A1276" w:rsidRPr="00F74B09" w:rsidRDefault="001A1276" w:rsidP="00A03CA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4B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A1276" w:rsidRPr="004109FD" w14:paraId="22CCAF79" w14:textId="77777777" w:rsidTr="00A03CAB">
        <w:tc>
          <w:tcPr>
            <w:tcW w:w="4077" w:type="dxa"/>
            <w:shd w:val="clear" w:color="auto" w:fill="auto"/>
          </w:tcPr>
          <w:p w14:paraId="1825D32E" w14:textId="77777777" w:rsidR="001A1276" w:rsidRPr="00F74B09" w:rsidRDefault="001A1276" w:rsidP="00A03C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E2347A6" w14:textId="77777777" w:rsidR="001A1276" w:rsidRPr="00F74B09" w:rsidRDefault="001A1276" w:rsidP="00A03C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A80B77F" w14:textId="77777777" w:rsidR="001A1276" w:rsidRPr="00F74B09" w:rsidRDefault="001A1276" w:rsidP="00A03C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270C5748" w14:textId="77777777" w:rsidR="001A1276" w:rsidRPr="00F74B09" w:rsidRDefault="001A1276" w:rsidP="00A03C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auto"/>
          </w:tcPr>
          <w:p w14:paraId="1F7D3E53" w14:textId="77777777" w:rsidR="001A1276" w:rsidRPr="00F74B09" w:rsidRDefault="001A1276" w:rsidP="00A03C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748D13" w14:textId="77777777" w:rsidR="001A1276" w:rsidRPr="004109FD" w:rsidRDefault="001A1276" w:rsidP="001A127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รายละเอียดอื่น ๆ (ถ้ามี)</w:t>
      </w:r>
      <w:r w:rsidRPr="004109FD">
        <w:rPr>
          <w:rFonts w:ascii="TH SarabunPSK" w:hAnsi="TH SarabunPSK" w:cs="TH SarabunPSK" w:hint="cs"/>
          <w:sz w:val="32"/>
          <w:szCs w:val="32"/>
          <w:cs/>
        </w:rPr>
        <w:t xml:space="preserve"> เช่น วิสัยทัศน์ กลยุทธ์ ฯลฯ ที่เกี่ยวข้องกับการจัดการความรู้ของส่วนงานต่างๆ</w:t>
      </w:r>
    </w:p>
    <w:p w14:paraId="0F54DCC2" w14:textId="77777777" w:rsidR="001A1276" w:rsidRDefault="001A1276" w:rsidP="001A1276">
      <w:pPr>
        <w:rPr>
          <w:rFonts w:ascii="TH SarabunPSK" w:hAnsi="TH SarabunPSK" w:cs="TH SarabunPSK"/>
          <w:sz w:val="32"/>
          <w:szCs w:val="32"/>
          <w:u w:val="single"/>
        </w:rPr>
      </w:pP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5A5C38F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4109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ผู้นำเสนอผลงาน / ผู้ประสานงาน (กรุณาระบุ)</w:t>
      </w:r>
    </w:p>
    <w:p w14:paraId="034C30E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สกุล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E-mail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@ku.th)____________________________________________</w:t>
      </w:r>
    </w:p>
    <w:p w14:paraId="1CFD9DC3" w14:textId="01EF80C5" w:rsidR="001A1276" w:rsidRPr="007D028D" w:rsidRDefault="001A1276" w:rsidP="001A1276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BE4C0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4D53119F" wp14:editId="1501D25A">
            <wp:extent cx="12573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F505" w14:textId="77777777" w:rsidR="001A1276" w:rsidRDefault="001A1276" w:rsidP="001A127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598D9E" w14:textId="77777777" w:rsidR="001A1276" w:rsidRDefault="001A1276" w:rsidP="001A127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9AC734" w14:textId="77777777" w:rsidR="001A1276" w:rsidRDefault="001A1276" w:rsidP="001A127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A1276" w:rsidSect="00C21822">
          <w:footerReference w:type="default" r:id="rId9"/>
          <w:pgSz w:w="11909" w:h="16834" w:code="9"/>
          <w:pgMar w:top="1530" w:right="1109" w:bottom="284" w:left="1276" w:header="0" w:footer="0" w:gutter="0"/>
          <w:paperSrc w:first="1" w:other="1"/>
          <w:cols w:space="720"/>
          <w:docGrid w:linePitch="381"/>
        </w:sectPr>
      </w:pPr>
    </w:p>
    <w:p w14:paraId="37D909C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59FD9A" w14:textId="3AF7FA26" w:rsidR="001A1276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11EA0" wp14:editId="33A779CA">
                <wp:simplePos x="0" y="0"/>
                <wp:positionH relativeFrom="column">
                  <wp:posOffset>-638175</wp:posOffset>
                </wp:positionH>
                <wp:positionV relativeFrom="paragraph">
                  <wp:posOffset>-533400</wp:posOffset>
                </wp:positionV>
                <wp:extent cx="1104900" cy="428625"/>
                <wp:effectExtent l="57150" t="38100" r="76200" b="10477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EACD9D" w14:textId="77777777" w:rsidR="001A1276" w:rsidRPr="00435CCF" w:rsidRDefault="001A1276" w:rsidP="001A12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35CC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11EA0" id="Rectangle: Rounded Corners 8" o:spid="_x0000_s1027" style="position:absolute;left:0;text-align:left;margin-left:-50.25pt;margin-top:-42pt;width:8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FEACD9D" w14:textId="77777777" w:rsidR="001A1276" w:rsidRPr="00435CCF" w:rsidRDefault="001A1276" w:rsidP="001A12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35CC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E0C978" wp14:editId="70A4B9D0">
            <wp:simplePos x="0" y="0"/>
            <wp:positionH relativeFrom="column">
              <wp:posOffset>2488565</wp:posOffset>
            </wp:positionH>
            <wp:positionV relativeFrom="paragraph">
              <wp:posOffset>-465455</wp:posOffset>
            </wp:positionV>
            <wp:extent cx="781685" cy="798195"/>
            <wp:effectExtent l="0" t="0" r="0" b="1905"/>
            <wp:wrapNone/>
            <wp:docPr id="7" name="Picture 7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 th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4362C7A6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63B0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แบบฟอร์มการเสนอผลงานเพื่อประกวดรางวัล</w:t>
      </w:r>
      <w:r w:rsidRPr="00DC63B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Knowledge Extension Awards </w:t>
      </w:r>
    </w:p>
    <w:p w14:paraId="3F9208D1" w14:textId="77777777" w:rsidR="001A1276" w:rsidRPr="007D028D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p w14:paraId="606907C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ชื่อส่วนงาน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________________________________________________________________________</w:t>
      </w:r>
    </w:p>
    <w:p w14:paraId="385C2C91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4326974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859DFC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7D028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330AB2AD" w14:textId="77777777" w:rsidR="001A1276" w:rsidRPr="000D62B2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3C75606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011DA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แหล่งองค์ความรู้เดิมที่นำมาพัฒนา ต่อยอด</w:t>
      </w:r>
      <w:r w:rsidRPr="00F276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(จากการประกวดในโครงการวันแห่งการแลกเปลี่ยนเรียนรู้ครั้งที่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0BDC34C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19E1F30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358F51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๔.การสนับสนุนจากผู้บังคับบัญชา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7DC7D13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75B327EA" w14:textId="77777777" w:rsidR="001A1276" w:rsidRDefault="001A1276" w:rsidP="001A127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50F2787" w14:textId="77777777" w:rsidR="001A1276" w:rsidRDefault="001A1276" w:rsidP="001A1276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Output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ที่เกิดขึ้นจากการนำองค์ความรู้ไปใช้ในส่วนงาน</w:t>
      </w:r>
    </w:p>
    <w:p w14:paraId="616C590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14A1676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0F086A75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๖.การเผยแพร่องค์ความรู้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50E8B909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0B0F6065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F1B92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595C1F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FDF4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94EA8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๗.การจัดเก็บองค์ความรู้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28F6FB91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261DA31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05C89F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๘.แนวทางการพัฒนา ต่อยอดองค์ความรู้สู่นวัตกรรม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2AEE68DC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17398562" w14:textId="77777777" w:rsidR="001A1276" w:rsidRPr="000D62B2" w:rsidRDefault="001A1276" w:rsidP="001A127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4BEC2B1" w14:textId="77777777" w:rsidR="001A1276" w:rsidRPr="004109FD" w:rsidRDefault="001A1276" w:rsidP="001A127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รายละเอียดอื่น ๆ (ถ้ามี)</w:t>
      </w:r>
      <w:r w:rsidRPr="004109FD">
        <w:rPr>
          <w:rFonts w:ascii="TH SarabunPSK" w:hAnsi="TH SarabunPSK" w:cs="TH SarabunPSK" w:hint="cs"/>
          <w:sz w:val="32"/>
          <w:szCs w:val="32"/>
          <w:cs/>
        </w:rPr>
        <w:t xml:space="preserve"> เช่น วิสัยทัศน์ กลยุทธ์ ฯลฯ ที่เกี่ยวข้องกับการจัดการความรู้</w:t>
      </w:r>
    </w:p>
    <w:p w14:paraId="753FBBB7" w14:textId="77777777" w:rsidR="001A1276" w:rsidRDefault="001A1276" w:rsidP="001A1276">
      <w:pPr>
        <w:rPr>
          <w:rFonts w:ascii="TH SarabunPSK" w:hAnsi="TH SarabunPSK" w:cs="TH SarabunPSK"/>
          <w:sz w:val="32"/>
          <w:szCs w:val="32"/>
          <w:u w:val="single"/>
        </w:rPr>
      </w:pP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 w:rsidRPr="004109FD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9115D4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33778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10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ผู้นำเสนอผลงาน / ผู้ประสานงาน (กรุณาระบุ)</w:t>
      </w:r>
    </w:p>
    <w:p w14:paraId="437D6BF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สกุล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E-mail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@ku.th)____________________________________________</w:t>
      </w:r>
    </w:p>
    <w:p w14:paraId="3DA45247" w14:textId="21D9FD91" w:rsidR="001A1276" w:rsidRPr="00895975" w:rsidRDefault="001A1276" w:rsidP="001A1276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C5817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6D7EC83" wp14:editId="6F300FC5">
            <wp:extent cx="12573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3C51" w14:textId="77777777" w:rsidR="001A1276" w:rsidRDefault="001A1276" w:rsidP="001A127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A1276" w:rsidSect="00C21822">
          <w:pgSz w:w="11909" w:h="16834" w:code="9"/>
          <w:pgMar w:top="1530" w:right="1109" w:bottom="284" w:left="1276" w:header="0" w:footer="0" w:gutter="0"/>
          <w:paperSrc w:first="1" w:other="1"/>
          <w:cols w:space="720"/>
          <w:docGrid w:linePitch="381"/>
        </w:sectPr>
      </w:pPr>
    </w:p>
    <w:p w14:paraId="5217D70D" w14:textId="77777777" w:rsidR="001A1276" w:rsidRDefault="001A1276" w:rsidP="001A127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A1EF93" w14:textId="77777777" w:rsidR="001A1276" w:rsidRDefault="001A1276" w:rsidP="001A1276">
      <w:pPr>
        <w:tabs>
          <w:tab w:val="left" w:pos="11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70E326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77C6EF4F" w14:textId="0E58A097" w:rsidR="001A1276" w:rsidRDefault="001A1276" w:rsidP="001A12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E0FA3" wp14:editId="2715E756">
                <wp:simplePos x="0" y="0"/>
                <wp:positionH relativeFrom="column">
                  <wp:posOffset>-476250</wp:posOffset>
                </wp:positionH>
                <wp:positionV relativeFrom="paragraph">
                  <wp:posOffset>-450850</wp:posOffset>
                </wp:positionV>
                <wp:extent cx="1104900" cy="428625"/>
                <wp:effectExtent l="57150" t="38100" r="76200" b="1047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E5E633" w14:textId="77777777" w:rsidR="001A1276" w:rsidRPr="00435CCF" w:rsidRDefault="001A1276" w:rsidP="001A127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435CC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E0FA3" id="Rectangle: Rounded Corners 6" o:spid="_x0000_s1028" style="position:absolute;left:0;text-align:left;margin-left:-37.5pt;margin-top:-35.5pt;width:8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6AE5E633" w14:textId="77777777" w:rsidR="001A1276" w:rsidRPr="00435CCF" w:rsidRDefault="001A1276" w:rsidP="001A127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435CC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CA8A41" wp14:editId="6AEBD56A">
            <wp:simplePos x="0" y="0"/>
            <wp:positionH relativeFrom="column">
              <wp:posOffset>2526665</wp:posOffset>
            </wp:positionH>
            <wp:positionV relativeFrom="paragraph">
              <wp:posOffset>-621030</wp:posOffset>
            </wp:positionV>
            <wp:extent cx="781685" cy="798195"/>
            <wp:effectExtent l="0" t="0" r="0" b="1905"/>
            <wp:wrapNone/>
            <wp:docPr id="5" name="Picture 5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 th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A6FB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63B0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แบบฟอร์มการเสนอผลงานเพื่อประกวดรางวัล</w:t>
      </w:r>
      <w:r w:rsidRPr="00DC63B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Innovation Awards </w:t>
      </w:r>
    </w:p>
    <w:p w14:paraId="5D2DB9A2" w14:textId="77777777" w:rsidR="001A1276" w:rsidRPr="007D028D" w:rsidRDefault="001A1276" w:rsidP="001A1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p w14:paraId="3E375C8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ชื่อส่วนงาน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>________________________________________________________________________</w:t>
      </w:r>
    </w:p>
    <w:p w14:paraId="6CE4CD3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20A125E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7D028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6137B282" w14:textId="77777777" w:rsidR="001A1276" w:rsidRPr="000D62B2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30C809C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รูปแบบนวัตกรรม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052C0E5C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062F849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FE4BE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๔.การสนับสนุนจากผู้บังคับบัญชา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21B3B05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0580F35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0516FE" w14:textId="77777777" w:rsidR="001A1276" w:rsidRDefault="001A1276" w:rsidP="001A127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Output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ที่เกิดขึ้นจากการนำนวัตกรรมไปใช้</w:t>
      </w:r>
    </w:p>
    <w:p w14:paraId="414FF0C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32D5E335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527A2FF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8EC3B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๖.การเผยแพร่นวัตกรรม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63F6102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71D774FF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B054F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985F1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54372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D4D3BF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CC148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ผลการประเมินความสำเร็จของนวัตกรรม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703CB6E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64422578" w14:textId="77777777" w:rsidR="001A1276" w:rsidRPr="000D62B2" w:rsidRDefault="001A1276" w:rsidP="001A127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58A44D2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รายละเอียดอื่น ๆ (ถ้ามี)</w:t>
      </w:r>
      <w:r w:rsidRPr="004109FD">
        <w:rPr>
          <w:rFonts w:ascii="TH SarabunPSK" w:hAnsi="TH SarabunPSK" w:cs="TH SarabunPSK" w:hint="cs"/>
          <w:sz w:val="32"/>
          <w:szCs w:val="32"/>
          <w:cs/>
        </w:rPr>
        <w:t xml:space="preserve"> เช่น วิสัยทัศน์ กลยุทธ์ ฯลฯ ที่เกี่ยวข้องกับการจัดการความรู้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3231965C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</w:p>
    <w:p w14:paraId="33620730" w14:textId="77777777" w:rsidR="001A1276" w:rsidRPr="004109FD" w:rsidRDefault="001A1276" w:rsidP="001A1276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</w:p>
    <w:p w14:paraId="52BA860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10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9F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ผู้นำเสนอผลงาน / ผู้ประสานงาน (กรุณาระบุ)</w:t>
      </w:r>
    </w:p>
    <w:p w14:paraId="58B42F8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สกุล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E-mail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@ku.th)____________________________________________</w:t>
      </w:r>
    </w:p>
    <w:p w14:paraId="13903359" w14:textId="17015132" w:rsidR="001A1276" w:rsidRPr="0071130F" w:rsidRDefault="001A1276" w:rsidP="001A1276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EC5817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249918B6" wp14:editId="6868C959">
            <wp:extent cx="1257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A6F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29009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08820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7183A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D4D5E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1F64F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708A2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71E0A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C332C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7F5E7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58168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66342F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ECA67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A462C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22C8E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1DAE6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B77E0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6994AD" w14:textId="77777777" w:rsidR="001A1276" w:rsidRPr="00D65F23" w:rsidRDefault="001A1276" w:rsidP="001A127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A79800C" w14:textId="77777777" w:rsidR="001A1276" w:rsidRDefault="001A1276" w:rsidP="001A12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3225FA" w14:textId="77777777" w:rsidR="001A1276" w:rsidRPr="005D3D85" w:rsidRDefault="001A1276" w:rsidP="001A1276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D3D8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เอกสารแนบที่ ๔</w:t>
      </w:r>
    </w:p>
    <w:p w14:paraId="58E7A496" w14:textId="77777777" w:rsidR="001A1276" w:rsidRPr="00200A0D" w:rsidRDefault="001A1276" w:rsidP="001A127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9A1F43F" w14:textId="5D485BF0" w:rsidR="001A1276" w:rsidRPr="006E54DE" w:rsidRDefault="001A1276" w:rsidP="001A127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68F44" wp14:editId="553B4163">
                <wp:simplePos x="0" y="0"/>
                <wp:positionH relativeFrom="column">
                  <wp:posOffset>1307465</wp:posOffset>
                </wp:positionH>
                <wp:positionV relativeFrom="paragraph">
                  <wp:posOffset>653415</wp:posOffset>
                </wp:positionV>
                <wp:extent cx="228600" cy="0"/>
                <wp:effectExtent l="12700" t="57150" r="1587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D400" id="Straight Arrow Connector 4" o:spid="_x0000_s1026" type="#_x0000_t32" style="position:absolute;margin-left:102.95pt;margin-top:51.45pt;width:1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">
                <v:stroke endarrow="block"/>
              </v:shape>
            </w:pict>
          </mc:Fallback>
        </mc:AlternateContent>
      </w:r>
      <w:r w:rsidRPr="00E031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บุคลากรมหาวิทยาลัยเกษตรศาสตร์ ที่เข้าร่วมรับชมการประกวด สามารถรับชมได้ทางห้องประชุมออนไลน์ โดยสามารถติดตามเลขที่ห้องประชุม หรือลิ้งค์การเข้าห้องประชุมได้ที่ </w:t>
      </w:r>
      <w:r w:rsidRPr="00FC64B0">
        <w:rPr>
          <w:rFonts w:ascii="TH SarabunPSK" w:hAnsi="TH SarabunPSK" w:cs="TH SarabunPSK"/>
          <w:sz w:val="32"/>
          <w:szCs w:val="32"/>
        </w:rPr>
        <w:t xml:space="preserve">www.person.ku.ac.th        </w:t>
      </w:r>
      <w:r w:rsidRPr="00FC64B0">
        <w:rPr>
          <w:rFonts w:ascii="TH SarabunPSK" w:hAnsi="TH SarabunPSK" w:cs="TH SarabunPSK"/>
          <w:sz w:val="32"/>
          <w:szCs w:val="32"/>
          <w:cs/>
        </w:rPr>
        <w:t>โครงการการฝึกอบรม      โครงการวันแห่งการแลกเปลี่ยนเรียนรู้ ครั้งที่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๑๖ กันยายน ๒๕๖๓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 ๑๐๐ รายชื่อแรก กองการเจ้าหน้าที่จะติดต่อให้รับของที่ระลึกภายหลังจบงาน</w:t>
      </w:r>
    </w:p>
    <w:p w14:paraId="6523F8FD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13F58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BEF9F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87210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0A4C1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165D6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094D9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F1B32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71D1B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86C2A0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E564F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5F46B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281B3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A9E7AC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299CA2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6AC31A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CB848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A7FED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E8691B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14F2F9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B9FCD8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25C1C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8720C4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00F19E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422253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2BA185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E03D37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992EE9" w14:textId="77777777" w:rsidR="001A1276" w:rsidRDefault="001A1276" w:rsidP="001A12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A988DF" w14:textId="77777777" w:rsidR="001A1276" w:rsidRPr="006E0B0E" w:rsidRDefault="001A1276" w:rsidP="001A127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E0B0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เอกสารแนบที่ ๕</w:t>
      </w:r>
    </w:p>
    <w:p w14:paraId="2DF49FF7" w14:textId="77777777" w:rsidR="001A1276" w:rsidRPr="006E0B0E" w:rsidRDefault="001A1276" w:rsidP="001A1276">
      <w:pPr>
        <w:rPr>
          <w:rFonts w:ascii="TH SarabunPSK" w:hAnsi="TH SarabunPSK" w:cs="TH SarabunPSK" w:hint="cs"/>
          <w:sz w:val="32"/>
          <w:szCs w:val="32"/>
          <w:cs/>
        </w:rPr>
      </w:pPr>
      <w:r w:rsidRPr="00E031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6E0B0E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ผลงานเป็นการปรับปรุงกระบวนงาน และไม่ได้เกิดการทำซ้ำครบวงจร ๒ รอบขึ้นไป ขอให้ส่วนงานพิจารณาส่งประกวดในโครงการรางวัลคุณภาพมหาวิทยาลัยเกษตรศาสตร์ ครั้งที่ ๑๔ ประจำปี ๒๕๖๓ ซึ่งสำนักงานประกันคุณภาพจะแจ้งรายละเอียดให้ทราบอีกครั้ง  </w:t>
      </w:r>
    </w:p>
    <w:p w14:paraId="33A5B7D5" w14:textId="77777777" w:rsidR="00AD22C5" w:rsidRDefault="00AD22C5">
      <w:pPr>
        <w:rPr>
          <w:rFonts w:hint="cs"/>
          <w:cs/>
        </w:rPr>
      </w:pPr>
    </w:p>
    <w:sectPr w:rsidR="00AD22C5" w:rsidSect="00C21822">
      <w:pgSz w:w="11909" w:h="16834" w:code="9"/>
      <w:pgMar w:top="1530" w:right="1109" w:bottom="284" w:left="1276" w:header="0" w:footer="0" w:gutter="0"/>
      <w:paperSrc w:first="1" w:other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8F1D" w14:textId="77777777" w:rsidR="00751AA0" w:rsidRPr="00751AA0" w:rsidRDefault="001A1276" w:rsidP="00751AA0">
    <w:pPr>
      <w:pStyle w:val="Footer"/>
      <w:tabs>
        <w:tab w:val="clear" w:pos="4153"/>
        <w:tab w:val="clear" w:pos="8306"/>
        <w:tab w:val="center" w:pos="4394"/>
      </w:tabs>
      <w:jc w:val="center"/>
      <w:rPr>
        <w:rFonts w:ascii="TH SarabunPSK" w:hAnsi="TH SarabunPSK" w:cs="TH SarabunPSK"/>
        <w:b/>
        <w:bCs/>
        <w:color w:val="4F6228"/>
        <w:sz w:val="20"/>
        <w:szCs w:val="20"/>
        <w:cs/>
      </w:rPr>
    </w:pPr>
  </w:p>
  <w:p w14:paraId="2FE410D8" w14:textId="77777777" w:rsidR="00322AC4" w:rsidRDefault="001A127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76"/>
    <w:rsid w:val="001A1276"/>
    <w:rsid w:val="00A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D55F"/>
  <w15:chartTrackingRefBased/>
  <w15:docId w15:val="{A98AF818-1C1A-4387-B1A3-5EE1B45D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76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76"/>
    <w:rPr>
      <w:rFonts w:ascii="AngsanaUPC" w:eastAsia="Times New Roman" w:hAnsi="AngsanaUPC" w:cs="AngsanaUPC"/>
      <w:sz w:val="28"/>
      <w:lang w:eastAsia="zh-CN"/>
    </w:rPr>
  </w:style>
  <w:style w:type="character" w:styleId="Hyperlink">
    <w:name w:val="Hyperlink"/>
    <w:rsid w:val="001A1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file:///D: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ring.kukm@gmail.com%20&#3616;&#3634;&#3618;&#3651;&#3609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aring.kukm@gmail.com%20%20&#3648;&#3614;&#3639;&#3656;&#3629;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torntisa sangsaratool</dc:creator>
  <cp:keywords/>
  <dc:description/>
  <cp:lastModifiedBy>torntisa sangsaratool</cp:lastModifiedBy>
  <cp:revision>1</cp:revision>
  <dcterms:created xsi:type="dcterms:W3CDTF">2020-08-05T04:29:00Z</dcterms:created>
  <dcterms:modified xsi:type="dcterms:W3CDTF">2020-08-05T04:31:00Z</dcterms:modified>
</cp:coreProperties>
</file>